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570CC" w14:textId="7787F95A" w:rsidR="008A0579" w:rsidRPr="006373D2" w:rsidRDefault="004C6C60" w:rsidP="006373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/>
        <w:jc w:val="right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605"/>
        <w:tblW w:w="10153" w:type="dxa"/>
        <w:tblLook w:val="04A0" w:firstRow="1" w:lastRow="0" w:firstColumn="1" w:lastColumn="0" w:noHBand="0" w:noVBand="1"/>
      </w:tblPr>
      <w:tblGrid>
        <w:gridCol w:w="984"/>
        <w:gridCol w:w="3804"/>
        <w:gridCol w:w="1530"/>
        <w:gridCol w:w="1453"/>
        <w:gridCol w:w="2382"/>
      </w:tblGrid>
      <w:tr w:rsidR="002A0023" w:rsidRPr="00581A02" w14:paraId="1A5A671A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5E88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F4A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Activity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12BB3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Deadline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487F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FB23" w14:textId="055A3561" w:rsidR="002A0023" w:rsidRPr="00F124DF" w:rsidRDefault="002A0023" w:rsidP="000229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</w:t>
            </w:r>
            <w:r w:rsidR="000229F8"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eadline</w:t>
            </w:r>
          </w:p>
        </w:tc>
      </w:tr>
      <w:tr w:rsidR="002A0023" w:rsidRPr="00581A02" w14:paraId="55343EAE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20DD0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B556" w14:textId="77777777" w:rsidR="002A0023" w:rsidRPr="00F124DF" w:rsidRDefault="002A0023" w:rsidP="00135633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Pre-Procurement Meeting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176BC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09F9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8314" w14:textId="068944F3" w:rsidR="002A0023" w:rsidRPr="00F124DF" w:rsidRDefault="00BD61AB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September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1</w:t>
            </w:r>
            <w:r w:rsidR="002A0023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56AD6623" w14:textId="6DED7403" w:rsidR="002A0023" w:rsidRPr="00F124DF" w:rsidRDefault="00736AC7" w:rsidP="002A002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3E4A7A">
              <w:rPr>
                <w:rFonts w:ascii="Arial Narrow" w:hAnsi="Arial Narrow"/>
                <w:color w:val="000000"/>
                <w:sz w:val="24"/>
                <w:szCs w:val="24"/>
              </w:rPr>
              <w:t>:00 A.M., via Google Meet</w:t>
            </w:r>
          </w:p>
        </w:tc>
      </w:tr>
      <w:tr w:rsidR="00D13ED4" w:rsidRPr="00581A02" w14:paraId="60070D1F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F30C" w14:textId="4CA9082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6C545" w14:textId="175F39A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A8B2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717E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C16C" w14:textId="7E3FB414" w:rsidR="00D13ED4" w:rsidRPr="00F124DF" w:rsidRDefault="00EC5868" w:rsidP="00EC5868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September</w:t>
            </w:r>
            <w:r w:rsidR="000629A4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946603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, 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2020</w:t>
            </w:r>
          </w:p>
        </w:tc>
      </w:tr>
      <w:tr w:rsidR="00D13ED4" w:rsidRPr="00581A02" w14:paraId="39AAB1A1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7D9D" w14:textId="3699298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D928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Advertisement/Posting of Invitation to Bid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57CDA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CF97" w14:textId="33717EBD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DF64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14:paraId="3D9879EF" w14:textId="5C23CE98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946603">
              <w:rPr>
                <w:rFonts w:ascii="Arial Narrow" w:hAnsi="Arial Narrow"/>
                <w:color w:val="000000"/>
                <w:sz w:val="24"/>
                <w:szCs w:val="24"/>
              </w:rPr>
              <w:t>7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5E1DD614" w14:textId="54F4BABE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FFA7090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AB2" w14:textId="5064912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8D5E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and Availability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72EE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95D" w14:textId="0A87DE15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7cd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D5AE" w14:textId="3D60A65C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946603">
              <w:rPr>
                <w:rFonts w:ascii="Arial Narrow" w:hAnsi="Arial Narrow"/>
                <w:color w:val="000000"/>
                <w:sz w:val="24"/>
                <w:szCs w:val="24"/>
              </w:rPr>
              <w:t>8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340431E2" w14:textId="40B9E67C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to September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0629A4">
              <w:rPr>
                <w:rFonts w:ascii="Arial Narrow" w:hAnsi="Arial Narrow"/>
                <w:color w:val="000000"/>
                <w:sz w:val="24"/>
                <w:szCs w:val="24"/>
              </w:rPr>
              <w:t>26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</w:tc>
      </w:tr>
      <w:tr w:rsidR="00D13ED4" w:rsidRPr="00581A02" w14:paraId="2E76A9C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666" w14:textId="1B64984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58D7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Pre-Bid Conference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BE529" w14:textId="44BA853F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12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FA1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4F98" w14:textId="51DACDB8" w:rsidR="00D13ED4" w:rsidRPr="00F124DF" w:rsidRDefault="00471849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14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1210ED92" w14:textId="1DFACBA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10:00 A.M</w:t>
            </w:r>
          </w:p>
        </w:tc>
      </w:tr>
      <w:tr w:rsidR="00D13ED4" w:rsidRPr="00581A02" w14:paraId="0CC0FF7D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B918" w14:textId="1852F45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8EF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Request for Clarification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2150B" w14:textId="2828B180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10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032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1D8" w14:textId="47FF812D" w:rsidR="00D13ED4" w:rsidRPr="00F124DF" w:rsidRDefault="000629A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16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4A78863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60520E8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1149" w14:textId="55F7AB6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42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Supplemental/Bid Bulletins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6DFFB" w14:textId="57114D5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7 cd before </w:t>
            </w:r>
            <w:r w:rsidR="00736AC7">
              <w:rPr>
                <w:rFonts w:ascii="Arial Narrow" w:hAnsi="Arial Narrow"/>
                <w:color w:val="000000"/>
                <w:sz w:val="24"/>
                <w:szCs w:val="24"/>
              </w:rPr>
              <w:t>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6B6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544B" w14:textId="0EB33077" w:rsidR="00D13ED4" w:rsidRPr="00F124DF" w:rsidRDefault="000629A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19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7648312" w14:textId="79EEEF04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0AC1B8E7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362E" w14:textId="6E5879C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4AA4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Submission and Receipt of Bids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75DC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74B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C8DA" w14:textId="1597F94F" w:rsidR="00D13ED4" w:rsidRPr="00F124DF" w:rsidRDefault="0092333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28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0ECA87A0" w14:textId="5F79C6E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      </w:t>
            </w:r>
            <w:r w:rsidR="00E31638">
              <w:rPr>
                <w:rFonts w:ascii="Arial Narrow" w:hAnsi="Arial Narrow"/>
                <w:color w:val="000000"/>
                <w:sz w:val="24"/>
                <w:szCs w:val="24"/>
              </w:rPr>
              <w:t>8:00-</w:t>
            </w:r>
            <w:r w:rsidR="008449A2">
              <w:rPr>
                <w:rFonts w:ascii="Arial Narrow" w:hAnsi="Arial Narrow"/>
                <w:color w:val="000000"/>
                <w:sz w:val="24"/>
                <w:szCs w:val="24"/>
              </w:rPr>
              <w:t>8:3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0 A.M.</w:t>
            </w:r>
          </w:p>
        </w:tc>
      </w:tr>
      <w:tr w:rsidR="00D13ED4" w:rsidRPr="00581A02" w14:paraId="270A8BBC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3D1A" w14:textId="67AFFCAA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D75A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Opening of Bids and Eligibility Check Bid Evaluation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D676B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57E7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8CCD" w14:textId="0595B38A" w:rsidR="00D13ED4" w:rsidRPr="00F124DF" w:rsidRDefault="0092333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28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B102FE7" w14:textId="07FDB403" w:rsidR="00D13ED4" w:rsidRPr="00F124DF" w:rsidRDefault="003E4A7A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:00 A.M., Via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Google Meet</w:t>
            </w:r>
          </w:p>
        </w:tc>
      </w:tr>
      <w:tr w:rsidR="00D13ED4" w:rsidRPr="00581A02" w14:paraId="116E154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6477" w14:textId="02DCDF4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19C6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Post Qualification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F940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94E0" w14:textId="266B5B96" w:rsidR="00D13ED4" w:rsidRPr="00F124DF" w:rsidRDefault="00EC5868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1C7B" w14:textId="61C235A9" w:rsidR="00D13ED4" w:rsidRPr="00F124DF" w:rsidRDefault="0092333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29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7B6FF745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27EF0D59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ADA4" w14:textId="23435642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418B" w14:textId="4BC6B909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 and Approval of Resolution to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B70F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F312" w14:textId="2320550C" w:rsidR="00D13ED4" w:rsidRPr="00F124DF" w:rsidRDefault="00E31638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1B662" w14:textId="2099BF9D" w:rsidR="00D13ED4" w:rsidRPr="00F124DF" w:rsidRDefault="00EC5868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923337">
              <w:rPr>
                <w:rFonts w:ascii="Arial Narrow" w:hAnsi="Arial Narrow"/>
                <w:color w:val="000000"/>
                <w:sz w:val="24"/>
                <w:szCs w:val="24"/>
              </w:rPr>
              <w:t>30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3A2E93F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B0428BF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E607" w14:textId="5DCBCCCB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5416" w14:textId="4558B88F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Notice of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EBD03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00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0A1F" w14:textId="146AF280" w:rsidR="00D13ED4" w:rsidRPr="00F124DF" w:rsidRDefault="00D13ED4" w:rsidP="00923337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D13ED4" w:rsidRPr="00581A02" w14:paraId="1EE5F38B" w14:textId="77777777" w:rsidTr="002A0023">
        <w:trPr>
          <w:trHeight w:val="45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E6EE" w14:textId="369B737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ED23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Contract Preparation and signing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425C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9A90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5A88" w14:textId="3A6AF1B1" w:rsidR="00D13ED4" w:rsidRPr="00F124DF" w:rsidRDefault="00D13ED4" w:rsidP="00EC5868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CE0C093" w14:textId="77777777" w:rsidTr="002A002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D0B1" w14:textId="4B94B55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1528" w14:textId="16F1EAB1" w:rsidR="00D13ED4" w:rsidRPr="00F124DF" w:rsidRDefault="00EC5868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Perfection and Approval of Contract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66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E300" w14:textId="3BFB02C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E31638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3A5C" w14:textId="33C6D80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7A17831C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A97C" w14:textId="71D4FD8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CAF8" w14:textId="0571286C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NTP</w:t>
            </w:r>
            <w:r w:rsidR="00EC5868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96C87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481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6EE7" w14:textId="6E59B438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14:paraId="381AF35B" w14:textId="687891E2" w:rsidR="00946603" w:rsidRPr="00946603" w:rsidRDefault="00946603" w:rsidP="00946603">
      <w:pPr>
        <w:spacing w:after="0" w:line="240" w:lineRule="auto"/>
        <w:jc w:val="center"/>
        <w:rPr>
          <w:rFonts w:ascii="Arial Narrow" w:hAnsi="Arial Narrow"/>
          <w:b/>
        </w:rPr>
      </w:pPr>
      <w:r w:rsidRPr="00946603">
        <w:rPr>
          <w:rFonts w:ascii="Arial Narrow" w:hAnsi="Arial Narrow"/>
          <w:b/>
          <w:sz w:val="26"/>
          <w:szCs w:val="26"/>
        </w:rPr>
        <w:t>Basic of Education Learning Continuity Plan - Provision of Learning Resources</w:t>
      </w:r>
      <w:r w:rsidR="00E31638" w:rsidRPr="00946603">
        <w:rPr>
          <w:rFonts w:ascii="Arial Narrow" w:hAnsi="Arial Narrow"/>
          <w:b/>
        </w:rPr>
        <w:t xml:space="preserve"> </w:t>
      </w:r>
    </w:p>
    <w:p w14:paraId="00433A54" w14:textId="515976DA" w:rsidR="008E67A3" w:rsidRPr="008E67A3" w:rsidRDefault="00946603" w:rsidP="008E67A3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(</w:t>
      </w:r>
      <w:proofErr w:type="spellStart"/>
      <w:r>
        <w:rPr>
          <w:rFonts w:ascii="Arial Narrow" w:hAnsi="Arial Narrow"/>
          <w:b/>
        </w:rPr>
        <w:t>P</w:t>
      </w:r>
      <w:r w:rsidR="008E67A3">
        <w:rPr>
          <w:rFonts w:ascii="Arial Narrow" w:hAnsi="Arial Narrow"/>
          <w:b/>
        </w:rPr>
        <w:t>hp</w:t>
      </w:r>
      <w:proofErr w:type="spellEnd"/>
      <w:r w:rsidR="008E67A3">
        <w:rPr>
          <w:rFonts w:ascii="Arial Narrow" w:hAnsi="Arial Narrow"/>
          <w:b/>
        </w:rPr>
        <w:t xml:space="preserve"> </w:t>
      </w:r>
      <w:r w:rsidR="008449A2">
        <w:rPr>
          <w:rFonts w:ascii="Arial Narrow" w:hAnsi="Arial Narrow"/>
          <w:b/>
        </w:rPr>
        <w:t xml:space="preserve">26M - </w:t>
      </w:r>
      <w:r w:rsidR="00B36DB4">
        <w:rPr>
          <w:rFonts w:ascii="Arial Narrow" w:hAnsi="Arial Narrow"/>
          <w:b/>
        </w:rPr>
        <w:t xml:space="preserve">4 Lots) Lot 1-3 at  </w:t>
      </w:r>
      <w:proofErr w:type="spellStart"/>
      <w:r w:rsidR="00B36DB4">
        <w:rPr>
          <w:rFonts w:ascii="Arial Narrow" w:hAnsi="Arial Narrow"/>
          <w:b/>
        </w:rPr>
        <w:t>Php</w:t>
      </w:r>
      <w:proofErr w:type="spellEnd"/>
      <w:r w:rsidR="00B36DB4">
        <w:rPr>
          <w:rFonts w:ascii="Arial Narrow" w:hAnsi="Arial Narrow"/>
          <w:b/>
        </w:rPr>
        <w:t xml:space="preserve"> 7M and Lot 4 at </w:t>
      </w:r>
      <w:proofErr w:type="spellStart"/>
      <w:r w:rsidR="00B36DB4">
        <w:rPr>
          <w:rFonts w:ascii="Arial Narrow" w:hAnsi="Arial Narrow"/>
          <w:b/>
        </w:rPr>
        <w:t>Php</w:t>
      </w:r>
      <w:proofErr w:type="spellEnd"/>
      <w:r w:rsidR="00B36DB4">
        <w:rPr>
          <w:rFonts w:ascii="Arial Narrow" w:hAnsi="Arial Narrow"/>
          <w:b/>
        </w:rPr>
        <w:t xml:space="preserve"> 5</w:t>
      </w:r>
      <w:r w:rsidR="00CC5B23">
        <w:rPr>
          <w:rFonts w:ascii="Arial Narrow" w:hAnsi="Arial Narrow"/>
          <w:b/>
        </w:rPr>
        <w:t>M</w:t>
      </w:r>
    </w:p>
    <w:p w14:paraId="2E216AFA" w14:textId="77777777" w:rsidR="008E67A3" w:rsidRDefault="008E67A3" w:rsidP="00946603">
      <w:pPr>
        <w:spacing w:after="0" w:line="240" w:lineRule="auto"/>
        <w:jc w:val="center"/>
        <w:rPr>
          <w:rFonts w:ascii="Arial Narrow" w:hAnsi="Arial Narrow"/>
        </w:rPr>
      </w:pPr>
    </w:p>
    <w:p w14:paraId="5311D715" w14:textId="77777777" w:rsidR="008E67A3" w:rsidRDefault="008E67A3" w:rsidP="00946603">
      <w:pPr>
        <w:spacing w:after="0" w:line="240" w:lineRule="auto"/>
        <w:jc w:val="center"/>
        <w:rPr>
          <w:rFonts w:ascii="Arial Narrow" w:hAnsi="Arial Narrow"/>
        </w:rPr>
      </w:pPr>
    </w:p>
    <w:p w14:paraId="2AF2FF5E" w14:textId="65B9B79A" w:rsidR="00D13ED4" w:rsidRPr="00946603" w:rsidRDefault="00946603" w:rsidP="00946603">
      <w:pPr>
        <w:spacing w:after="0" w:line="240" w:lineRule="auto"/>
        <w:jc w:val="center"/>
        <w:rPr>
          <w:rFonts w:ascii="Arial Narrow" w:hAnsi="Arial Narrow" w:cs="Arial"/>
        </w:rPr>
      </w:pPr>
      <w:r w:rsidRPr="00946603">
        <w:rPr>
          <w:rFonts w:ascii="Arial Narrow" w:hAnsi="Arial Narrow"/>
        </w:rPr>
        <w:t>R</w:t>
      </w:r>
      <w:r w:rsidR="00D13ED4" w:rsidRPr="00946603">
        <w:rPr>
          <w:rFonts w:ascii="Arial Narrow" w:hAnsi="Arial Narrow" w:cs="Arial"/>
        </w:rPr>
        <w:t>eviewed:</w:t>
      </w:r>
    </w:p>
    <w:p w14:paraId="2732516F" w14:textId="77777777" w:rsidR="00D13ED4" w:rsidRDefault="00D13ED4" w:rsidP="00F124DF">
      <w:pPr>
        <w:spacing w:after="0" w:line="240" w:lineRule="auto"/>
        <w:jc w:val="center"/>
        <w:rPr>
          <w:b/>
          <w:sz w:val="26"/>
          <w:szCs w:val="24"/>
        </w:rPr>
      </w:pPr>
    </w:p>
    <w:p w14:paraId="6BC86C24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 xml:space="preserve">LYN V. LANSANGAN </w:t>
      </w:r>
      <w:proofErr w:type="spellStart"/>
      <w:r w:rsidRPr="00D13ED4">
        <w:rPr>
          <w:rFonts w:ascii="Arial Narrow" w:hAnsi="Arial Narrow"/>
          <w:b/>
          <w:sz w:val="24"/>
          <w:szCs w:val="24"/>
        </w:rPr>
        <w:t>EdD</w:t>
      </w:r>
      <w:proofErr w:type="spellEnd"/>
    </w:p>
    <w:p w14:paraId="02E9991E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-Vice Chairman</w:t>
      </w:r>
    </w:p>
    <w:p w14:paraId="37962CA4" w14:textId="77777777" w:rsidR="00D13ED4" w:rsidRDefault="00D13ED4" w:rsidP="00F124DF">
      <w:pPr>
        <w:spacing w:after="0" w:line="240" w:lineRule="auto"/>
        <w:jc w:val="center"/>
        <w:rPr>
          <w:sz w:val="26"/>
          <w:szCs w:val="24"/>
        </w:rPr>
      </w:pPr>
    </w:p>
    <w:p w14:paraId="506ADF59" w14:textId="41F037B7" w:rsidR="00D13ED4" w:rsidRPr="00D13ED4" w:rsidRDefault="00D13ED4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Approved:</w:t>
      </w:r>
    </w:p>
    <w:p w14:paraId="4237712C" w14:textId="77777777" w:rsidR="00D13ED4" w:rsidRDefault="00D13ED4" w:rsidP="00D13ED4">
      <w:pPr>
        <w:spacing w:after="0" w:line="240" w:lineRule="auto"/>
        <w:rPr>
          <w:b/>
          <w:sz w:val="26"/>
          <w:szCs w:val="24"/>
        </w:rPr>
      </w:pPr>
    </w:p>
    <w:p w14:paraId="53C6DF99" w14:textId="75BDBE9C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>FERNANDINA P. OTCHENGCO PhD, CESE</w:t>
      </w:r>
    </w:p>
    <w:p w14:paraId="0B466F58" w14:textId="2E184F77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Chair</w:t>
      </w:r>
    </w:p>
    <w:p w14:paraId="603BF41B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p w14:paraId="7710A2D2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sectPr w:rsidR="008A0579" w:rsidSect="008E67A3">
      <w:headerReference w:type="default" r:id="rId8"/>
      <w:footerReference w:type="default" r:id="rId9"/>
      <w:pgSz w:w="12240" w:h="18720" w:code="14"/>
      <w:pgMar w:top="1843" w:right="1440" w:bottom="1440" w:left="1530" w:header="812" w:footer="4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E5A9DF" w14:textId="77777777" w:rsidR="0084683C" w:rsidRDefault="0084683C">
      <w:pPr>
        <w:spacing w:after="0" w:line="240" w:lineRule="auto"/>
      </w:pPr>
      <w:r>
        <w:separator/>
      </w:r>
    </w:p>
  </w:endnote>
  <w:endnote w:type="continuationSeparator" w:id="0">
    <w:p w14:paraId="0645F147" w14:textId="77777777" w:rsidR="0084683C" w:rsidRDefault="00846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E1687" w14:textId="08081934" w:rsidR="008A0579" w:rsidRDefault="00AB2904">
    <w:pPr>
      <w:rPr>
        <w:i/>
        <w:sz w:val="16"/>
        <w:szCs w:val="16"/>
      </w:rPr>
    </w:pPr>
    <w:r>
      <w:rPr>
        <w:noProof/>
        <w:lang w:val="en-PH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30D1E0A" wp14:editId="295A4B51">
              <wp:simplePos x="0" y="0"/>
              <wp:positionH relativeFrom="column">
                <wp:posOffset>457200</wp:posOffset>
              </wp:positionH>
              <wp:positionV relativeFrom="paragraph">
                <wp:posOffset>96520</wp:posOffset>
              </wp:positionV>
              <wp:extent cx="3790950" cy="604520"/>
              <wp:effectExtent l="0" t="0" r="0" b="0"/>
              <wp:wrapSquare wrapText="bothSides"/>
              <wp:docPr id="3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60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DC2D4" w14:textId="77777777" w:rsidR="008A0579" w:rsidRPr="00C567A5" w:rsidRDefault="004C6C60">
                          <w:pPr>
                            <w:spacing w:after="0" w:line="240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Address: Jesus Street, </w:t>
                          </w:r>
                          <w:proofErr w:type="spellStart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Pulungbulu</w:t>
                          </w:r>
                          <w:proofErr w:type="spellEnd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, Angeles City</w:t>
                          </w:r>
                        </w:p>
                        <w:p w14:paraId="28C84776" w14:textId="77777777" w:rsidR="008A0579" w:rsidRPr="00C567A5" w:rsidRDefault="004C6C60">
                          <w:pPr>
                            <w:spacing w:line="275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b/>
                              <w:color w:val="000000"/>
                              <w:sz w:val="20"/>
                            </w:rPr>
                            <w:t xml:space="preserve">Telephone No.  </w:t>
                          </w:r>
                          <w:r w:rsidRPr="00C567A5">
                            <w:rPr>
                              <w:color w:val="000000"/>
                              <w:sz w:val="20"/>
                            </w:rPr>
                            <w:t>(045) 322-4101</w:t>
                          </w:r>
                        </w:p>
                        <w:p w14:paraId="266A4ADE" w14:textId="77777777" w:rsidR="008A0579" w:rsidRDefault="008A0579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1E0A" id="Rectangle 219" o:spid="_x0000_s1026" style="position:absolute;margin-left:36pt;margin-top:7.6pt;width:298.5pt;height:4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" filled="f" stroked="f">
              <v:textbox inset="2.53958mm,1.2694mm,2.53958mm,1.2694mm">
                <w:txbxContent>
                  <w:p w14:paraId="781DC2D4" w14:textId="77777777" w:rsidR="008A0579" w:rsidRPr="00C567A5" w:rsidRDefault="004C6C60">
                    <w:pPr>
                      <w:spacing w:after="0" w:line="240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 xml:space="preserve">Address: Jesus Street, </w:t>
                    </w:r>
                    <w:proofErr w:type="spellStart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Pulungbulu</w:t>
                    </w:r>
                    <w:proofErr w:type="spellEnd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, Angeles City</w:t>
                    </w:r>
                  </w:p>
                  <w:p w14:paraId="28C84776" w14:textId="77777777" w:rsidR="008A0579" w:rsidRPr="00C567A5" w:rsidRDefault="004C6C60">
                    <w:pPr>
                      <w:spacing w:line="275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b/>
                        <w:color w:val="000000"/>
                        <w:sz w:val="20"/>
                      </w:rPr>
                      <w:t xml:space="preserve">Telephone No.  </w:t>
                    </w:r>
                    <w:r w:rsidRPr="00C567A5">
                      <w:rPr>
                        <w:color w:val="000000"/>
                        <w:sz w:val="20"/>
                      </w:rPr>
                      <w:t>(045) 322-4101</w:t>
                    </w:r>
                  </w:p>
                  <w:p w14:paraId="266A4ADE" w14:textId="77777777" w:rsidR="008A0579" w:rsidRDefault="008A0579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C2FC9">
      <w:rPr>
        <w:noProof/>
        <w:lang w:val="en-PH"/>
      </w:rPr>
      <w:drawing>
        <wp:anchor distT="0" distB="0" distL="114300" distR="114300" simplePos="0" relativeHeight="251662848" behindDoc="0" locked="0" layoutInCell="1" allowOverlap="1" wp14:anchorId="74433346" wp14:editId="5A711494">
          <wp:simplePos x="0" y="0"/>
          <wp:positionH relativeFrom="column">
            <wp:posOffset>4508500</wp:posOffset>
          </wp:positionH>
          <wp:positionV relativeFrom="paragraph">
            <wp:posOffset>-17145</wp:posOffset>
          </wp:positionV>
          <wp:extent cx="807720" cy="690880"/>
          <wp:effectExtent l="0" t="0" r="0" b="0"/>
          <wp:wrapNone/>
          <wp:docPr id="228" name="image5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72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2FC9">
      <w:rPr>
        <w:noProof/>
        <w:lang w:val="en-PH"/>
      </w:rPr>
      <w:drawing>
        <wp:anchor distT="0" distB="0" distL="114300" distR="114300" simplePos="0" relativeHeight="251659776" behindDoc="0" locked="0" layoutInCell="1" allowOverlap="1" wp14:anchorId="79462F6F" wp14:editId="151FAE3C">
          <wp:simplePos x="0" y="0"/>
          <wp:positionH relativeFrom="column">
            <wp:posOffset>5459730</wp:posOffset>
          </wp:positionH>
          <wp:positionV relativeFrom="paragraph">
            <wp:posOffset>-19685</wp:posOffset>
          </wp:positionV>
          <wp:extent cx="691515" cy="691515"/>
          <wp:effectExtent l="0" t="0" r="0" b="0"/>
          <wp:wrapSquare wrapText="bothSides" distT="0" distB="0" distL="114300" distR="114300"/>
          <wp:docPr id="229" name="image4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close up of a sig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C6C60">
      <w:rPr>
        <w:noProof/>
        <w:lang w:val="en-PH"/>
      </w:rPr>
      <w:drawing>
        <wp:anchor distT="0" distB="0" distL="114300" distR="114300" simplePos="0" relativeHeight="251654656" behindDoc="0" locked="0" layoutInCell="1" allowOverlap="1" wp14:anchorId="5AE1BA9A" wp14:editId="20C079CB">
          <wp:simplePos x="0" y="0"/>
          <wp:positionH relativeFrom="column">
            <wp:posOffset>-290829</wp:posOffset>
          </wp:positionH>
          <wp:positionV relativeFrom="paragraph">
            <wp:posOffset>67310</wp:posOffset>
          </wp:positionV>
          <wp:extent cx="692785" cy="690880"/>
          <wp:effectExtent l="0" t="0" r="0" b="0"/>
          <wp:wrapSquare wrapText="bothSides" distT="0" distB="0" distL="114300" distR="114300"/>
          <wp:docPr id="230" name="image6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sign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03101C" w14:textId="77777777" w:rsidR="008A0579" w:rsidRDefault="008A0579">
    <w:pPr>
      <w:rPr>
        <w:i/>
        <w:sz w:val="16"/>
        <w:szCs w:val="16"/>
      </w:rPr>
    </w:pPr>
  </w:p>
  <w:p w14:paraId="2A8DDE8F" w14:textId="77777777" w:rsidR="008A0579" w:rsidRDefault="008A05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5963D" w14:textId="77777777" w:rsidR="0084683C" w:rsidRDefault="0084683C">
      <w:pPr>
        <w:spacing w:after="0" w:line="240" w:lineRule="auto"/>
      </w:pPr>
      <w:r>
        <w:separator/>
      </w:r>
    </w:p>
  </w:footnote>
  <w:footnote w:type="continuationSeparator" w:id="0">
    <w:p w14:paraId="64D59812" w14:textId="77777777" w:rsidR="0084683C" w:rsidRDefault="00846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7B694" w14:textId="77777777" w:rsidR="008A0579" w:rsidRDefault="004C6C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/>
      </w:rPr>
      <w:drawing>
        <wp:anchor distT="0" distB="0" distL="114300" distR="114300" simplePos="0" relativeHeight="251658240" behindDoc="0" locked="0" layoutInCell="1" allowOverlap="1" wp14:anchorId="6970868D" wp14:editId="49CC006C">
          <wp:simplePos x="0" y="0"/>
          <wp:positionH relativeFrom="column">
            <wp:posOffset>2404745</wp:posOffset>
          </wp:positionH>
          <wp:positionV relativeFrom="paragraph">
            <wp:posOffset>-417195</wp:posOffset>
          </wp:positionV>
          <wp:extent cx="691515" cy="691515"/>
          <wp:effectExtent l="0" t="0" r="0" b="0"/>
          <wp:wrapSquare wrapText="bothSides" distT="0" distB="0" distL="114300" distR="114300"/>
          <wp:docPr id="227" name="image2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9F52A" w14:textId="77777777" w:rsidR="008A0579" w:rsidRDefault="008A0579" w:rsidP="005C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62F2905" w14:textId="3238FEE2" w:rsidR="008A0579" w:rsidRDefault="00182D03" w:rsidP="00182D0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440"/>
      <w:rPr>
        <w:rFonts w:ascii="Old English Text MT" w:eastAsia="Old English Text MT" w:hAnsi="Old English Text MT" w:cs="Old English Text MT"/>
        <w:color w:val="000000"/>
      </w:rPr>
    </w:pPr>
    <w:r>
      <w:rPr>
        <w:rFonts w:ascii="Old English Text MT" w:eastAsia="Old English Text MT" w:hAnsi="Old English Text MT" w:cs="Old English Text MT"/>
        <w:color w:val="000000"/>
      </w:rPr>
      <w:t xml:space="preserve">                               </w:t>
    </w:r>
    <w:r w:rsidR="004C6C60">
      <w:rPr>
        <w:rFonts w:ascii="Old English Text MT" w:eastAsia="Old English Text MT" w:hAnsi="Old English Text MT" w:cs="Old English Text MT"/>
        <w:color w:val="000000"/>
      </w:rPr>
      <w:t>Republic of the Philippines</w:t>
    </w:r>
  </w:p>
  <w:p w14:paraId="7A4579B5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color w:val="000000"/>
        <w:sz w:val="36"/>
        <w:szCs w:val="36"/>
      </w:rPr>
      <w:t>Department of Education</w:t>
    </w:r>
  </w:p>
  <w:p w14:paraId="565B0D3D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  <w:sz w:val="20"/>
        <w:szCs w:val="20"/>
      </w:rPr>
    </w:pPr>
    <w:r>
      <w:rPr>
        <w:rFonts w:ascii="Trajan Pro" w:eastAsia="Trajan Pro" w:hAnsi="Trajan Pro" w:cs="Trajan Pro"/>
        <w:b/>
        <w:color w:val="000000"/>
        <w:sz w:val="20"/>
        <w:szCs w:val="20"/>
      </w:rPr>
      <w:t>Region III</w:t>
    </w:r>
  </w:p>
  <w:p w14:paraId="7E17B9FE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SCHOOLS DIVISION OF ANGELES CITY</w:t>
    </w:r>
  </w:p>
  <w:p w14:paraId="6F47477F" w14:textId="671F28F8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________________________________________________</w:t>
    </w:r>
    <w:r w:rsidR="00182D03">
      <w:rPr>
        <w:rFonts w:ascii="Trajan Pro" w:eastAsia="Trajan Pro" w:hAnsi="Trajan Pro" w:cs="Trajan Pro"/>
        <w:b/>
        <w:color w:val="000000"/>
      </w:rPr>
      <w:t xml:space="preserve">________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03093"/>
    <w:multiLevelType w:val="hybridMultilevel"/>
    <w:tmpl w:val="88DCD44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D13948"/>
    <w:multiLevelType w:val="hybridMultilevel"/>
    <w:tmpl w:val="3558F79E"/>
    <w:lvl w:ilvl="0" w:tplc="05BC48CA">
      <w:start w:val="1"/>
      <w:numFmt w:val="decimal"/>
      <w:lvlText w:val="%1."/>
      <w:lvlJc w:val="left"/>
      <w:pPr>
        <w:ind w:left="3905" w:hanging="36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4625" w:hanging="360"/>
      </w:pPr>
    </w:lvl>
    <w:lvl w:ilvl="2" w:tplc="3409001B" w:tentative="1">
      <w:start w:val="1"/>
      <w:numFmt w:val="lowerRoman"/>
      <w:lvlText w:val="%3."/>
      <w:lvlJc w:val="right"/>
      <w:pPr>
        <w:ind w:left="5345" w:hanging="180"/>
      </w:pPr>
    </w:lvl>
    <w:lvl w:ilvl="3" w:tplc="3409000F" w:tentative="1">
      <w:start w:val="1"/>
      <w:numFmt w:val="decimal"/>
      <w:lvlText w:val="%4."/>
      <w:lvlJc w:val="left"/>
      <w:pPr>
        <w:ind w:left="6065" w:hanging="360"/>
      </w:pPr>
    </w:lvl>
    <w:lvl w:ilvl="4" w:tplc="34090019" w:tentative="1">
      <w:start w:val="1"/>
      <w:numFmt w:val="lowerLetter"/>
      <w:lvlText w:val="%5."/>
      <w:lvlJc w:val="left"/>
      <w:pPr>
        <w:ind w:left="6785" w:hanging="360"/>
      </w:pPr>
    </w:lvl>
    <w:lvl w:ilvl="5" w:tplc="3409001B" w:tentative="1">
      <w:start w:val="1"/>
      <w:numFmt w:val="lowerRoman"/>
      <w:lvlText w:val="%6."/>
      <w:lvlJc w:val="right"/>
      <w:pPr>
        <w:ind w:left="7505" w:hanging="180"/>
      </w:pPr>
    </w:lvl>
    <w:lvl w:ilvl="6" w:tplc="3409000F" w:tentative="1">
      <w:start w:val="1"/>
      <w:numFmt w:val="decimal"/>
      <w:lvlText w:val="%7."/>
      <w:lvlJc w:val="left"/>
      <w:pPr>
        <w:ind w:left="8225" w:hanging="360"/>
      </w:pPr>
    </w:lvl>
    <w:lvl w:ilvl="7" w:tplc="34090019" w:tentative="1">
      <w:start w:val="1"/>
      <w:numFmt w:val="lowerLetter"/>
      <w:lvlText w:val="%8."/>
      <w:lvlJc w:val="left"/>
      <w:pPr>
        <w:ind w:left="8945" w:hanging="360"/>
      </w:pPr>
    </w:lvl>
    <w:lvl w:ilvl="8" w:tplc="3409001B" w:tentative="1">
      <w:start w:val="1"/>
      <w:numFmt w:val="lowerRoman"/>
      <w:lvlText w:val="%9."/>
      <w:lvlJc w:val="right"/>
      <w:pPr>
        <w:ind w:left="96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79"/>
    <w:rsid w:val="0001495A"/>
    <w:rsid w:val="000229F8"/>
    <w:rsid w:val="00030A87"/>
    <w:rsid w:val="0004455B"/>
    <w:rsid w:val="000629A4"/>
    <w:rsid w:val="000A4C26"/>
    <w:rsid w:val="000F33E8"/>
    <w:rsid w:val="00102B76"/>
    <w:rsid w:val="0012412B"/>
    <w:rsid w:val="00157058"/>
    <w:rsid w:val="00160DCF"/>
    <w:rsid w:val="00163AA3"/>
    <w:rsid w:val="00182D03"/>
    <w:rsid w:val="00193EE0"/>
    <w:rsid w:val="001F2C76"/>
    <w:rsid w:val="00200257"/>
    <w:rsid w:val="00212E5D"/>
    <w:rsid w:val="002A0023"/>
    <w:rsid w:val="002C4760"/>
    <w:rsid w:val="00307DBF"/>
    <w:rsid w:val="00316405"/>
    <w:rsid w:val="00320FC3"/>
    <w:rsid w:val="0032600A"/>
    <w:rsid w:val="00363016"/>
    <w:rsid w:val="003A441E"/>
    <w:rsid w:val="003D2ADD"/>
    <w:rsid w:val="003E4A7A"/>
    <w:rsid w:val="003F69CC"/>
    <w:rsid w:val="00471849"/>
    <w:rsid w:val="004A6DFE"/>
    <w:rsid w:val="004C6C60"/>
    <w:rsid w:val="00520639"/>
    <w:rsid w:val="00540409"/>
    <w:rsid w:val="0055488A"/>
    <w:rsid w:val="0057667D"/>
    <w:rsid w:val="005C2FC9"/>
    <w:rsid w:val="005C489A"/>
    <w:rsid w:val="006373D2"/>
    <w:rsid w:val="00653D8C"/>
    <w:rsid w:val="00663706"/>
    <w:rsid w:val="00666D86"/>
    <w:rsid w:val="00676E08"/>
    <w:rsid w:val="006C4D31"/>
    <w:rsid w:val="00706E59"/>
    <w:rsid w:val="00732F30"/>
    <w:rsid w:val="00736AC7"/>
    <w:rsid w:val="007B10AC"/>
    <w:rsid w:val="007D14AE"/>
    <w:rsid w:val="008041AE"/>
    <w:rsid w:val="008215E3"/>
    <w:rsid w:val="00822D21"/>
    <w:rsid w:val="008449A2"/>
    <w:rsid w:val="0084683C"/>
    <w:rsid w:val="00882A44"/>
    <w:rsid w:val="008A0579"/>
    <w:rsid w:val="008C5ABB"/>
    <w:rsid w:val="008D09AE"/>
    <w:rsid w:val="008E31A7"/>
    <w:rsid w:val="008E67A3"/>
    <w:rsid w:val="009036FF"/>
    <w:rsid w:val="00916BBE"/>
    <w:rsid w:val="00923337"/>
    <w:rsid w:val="00946603"/>
    <w:rsid w:val="0098074B"/>
    <w:rsid w:val="00A01285"/>
    <w:rsid w:val="00A17BCB"/>
    <w:rsid w:val="00A40FF7"/>
    <w:rsid w:val="00A817DE"/>
    <w:rsid w:val="00A91C4E"/>
    <w:rsid w:val="00AB2904"/>
    <w:rsid w:val="00AD5619"/>
    <w:rsid w:val="00B36DB4"/>
    <w:rsid w:val="00B61C62"/>
    <w:rsid w:val="00B8308D"/>
    <w:rsid w:val="00BD61AB"/>
    <w:rsid w:val="00C102A2"/>
    <w:rsid w:val="00C567A5"/>
    <w:rsid w:val="00C92CB0"/>
    <w:rsid w:val="00C94553"/>
    <w:rsid w:val="00CC5B23"/>
    <w:rsid w:val="00CE600A"/>
    <w:rsid w:val="00D13ED4"/>
    <w:rsid w:val="00D4101B"/>
    <w:rsid w:val="00D74EBB"/>
    <w:rsid w:val="00DE4FE5"/>
    <w:rsid w:val="00E0215C"/>
    <w:rsid w:val="00E31638"/>
    <w:rsid w:val="00EC5868"/>
    <w:rsid w:val="00EE3F5D"/>
    <w:rsid w:val="00F036BB"/>
    <w:rsid w:val="00F124DF"/>
    <w:rsid w:val="00F56F55"/>
    <w:rsid w:val="00F820FD"/>
    <w:rsid w:val="00FA4F81"/>
    <w:rsid w:val="00FC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D32EC"/>
  <w15:docId w15:val="{9C22440E-0F4F-4F73-B14D-09096009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22"/>
  </w:style>
  <w:style w:type="paragraph" w:styleId="Heading1">
    <w:name w:val="heading 1"/>
    <w:basedOn w:val="Normal"/>
    <w:next w:val="Normal"/>
    <w:link w:val="Heading1Char"/>
    <w:uiPriority w:val="9"/>
    <w:qFormat/>
    <w:rsid w:val="004102D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DF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17B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17B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17BC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17B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17BCB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84D22"/>
  </w:style>
  <w:style w:type="paragraph" w:customStyle="1" w:styleId="TableText">
    <w:name w:val="Table Text"/>
    <w:basedOn w:val="Normal"/>
    <w:rsid w:val="00884D22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752BD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6426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64262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50F95"/>
    <w:pPr>
      <w:ind w:left="720"/>
      <w:contextualSpacing/>
    </w:pPr>
  </w:style>
  <w:style w:type="table" w:styleId="TableGrid">
    <w:name w:val="Table Grid"/>
    <w:basedOn w:val="TableNormal"/>
    <w:uiPriority w:val="39"/>
    <w:rsid w:val="0023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102DC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553DF1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8E11B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51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E51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A17B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7BCB"/>
    <w:tblPr>
      <w:tblStyleRowBandSize w:val="1"/>
      <w:tblStyleColBandSize w:val="1"/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lTDgQGfkf+wMjOeezFDLYMyiLQ==">AMUW2mWAQOGTb0Oi4jj6UjpKGH3/HPIwtIZMh9aZnXiU3MvkXzpLvksA52ZmkAgdD23DRdrrwy+hWMgGScufgpH1hddY82jqdd3443e99tdkDnsm+jyuqEk5ht8X8Y1OQQvawFlebt1T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VI - SDS</dc:creator>
  <cp:lastModifiedBy>DepEd</cp:lastModifiedBy>
  <cp:revision>7</cp:revision>
  <dcterms:created xsi:type="dcterms:W3CDTF">2020-08-27T03:25:00Z</dcterms:created>
  <dcterms:modified xsi:type="dcterms:W3CDTF">2020-09-04T09:57:00Z</dcterms:modified>
</cp:coreProperties>
</file>