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96" w:rsidRPr="00AA0D96" w:rsidRDefault="003D6AE1" w:rsidP="003D6AE1">
      <w:pPr>
        <w:pStyle w:val="NoSpacing"/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i/>
          <w:sz w:val="34"/>
        </w:rPr>
        <w:t xml:space="preserve">                </w:t>
      </w:r>
      <w:r w:rsidR="001F0AE7">
        <w:rPr>
          <w:rFonts w:ascii="Arial Narrow" w:hAnsi="Arial Narrow"/>
          <w:b/>
          <w:i/>
          <w:sz w:val="34"/>
        </w:rPr>
        <w:t xml:space="preserve">                             </w:t>
      </w:r>
    </w:p>
    <w:p w:rsidR="006F6ED5" w:rsidRPr="00F367FD" w:rsidRDefault="003D6AE1" w:rsidP="006F6ED5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SCHOOL: __________</w:t>
      </w:r>
      <w:r w:rsidR="006F6ED5">
        <w:rPr>
          <w:rFonts w:ascii="Arial Narrow" w:hAnsi="Arial Narrow"/>
          <w:b/>
          <w:sz w:val="28"/>
        </w:rPr>
        <w:t>____________________________</w:t>
      </w:r>
      <w:r w:rsidR="006F6ED5" w:rsidRPr="006F6ED5">
        <w:rPr>
          <w:rFonts w:ascii="Arial Narrow" w:hAnsi="Arial Narrow"/>
          <w:b/>
          <w:sz w:val="28"/>
        </w:rPr>
        <w:t xml:space="preserve"> </w:t>
      </w:r>
      <w:r w:rsidR="006F6ED5">
        <w:rPr>
          <w:rFonts w:ascii="Arial Narrow" w:hAnsi="Arial Narrow"/>
          <w:b/>
          <w:sz w:val="28"/>
        </w:rPr>
        <w:t>Room No. ____ SY: ____</w:t>
      </w:r>
    </w:p>
    <w:p w:rsidR="003D6AE1" w:rsidRPr="003D6AE1" w:rsidRDefault="003D6AE1" w:rsidP="00F1400D">
      <w:pPr>
        <w:pStyle w:val="NoSpacing"/>
        <w:rPr>
          <w:rFonts w:ascii="Arial Narrow" w:hAnsi="Arial Narrow"/>
          <w:b/>
          <w:sz w:val="12"/>
        </w:rPr>
      </w:pPr>
    </w:p>
    <w:p w:rsidR="00F1400D" w:rsidRDefault="006F6ED5" w:rsidP="00F1400D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TEACHER’s </w:t>
      </w:r>
      <w:proofErr w:type="gramStart"/>
      <w:r w:rsidR="0045040A">
        <w:rPr>
          <w:rFonts w:ascii="Arial Narrow" w:hAnsi="Arial Narrow"/>
          <w:b/>
          <w:sz w:val="28"/>
        </w:rPr>
        <w:t>Name</w:t>
      </w:r>
      <w:r w:rsidR="00780FD9">
        <w:rPr>
          <w:rFonts w:ascii="Arial Narrow" w:hAnsi="Arial Narrow"/>
          <w:b/>
          <w:sz w:val="28"/>
        </w:rPr>
        <w:t xml:space="preserve"> :</w:t>
      </w:r>
      <w:proofErr w:type="gramEnd"/>
      <w:r w:rsidR="00780FD9"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</w:t>
      </w:r>
      <w:r w:rsidR="0045040A">
        <w:rPr>
          <w:rFonts w:ascii="Arial Narrow" w:hAnsi="Arial Narrow"/>
          <w:b/>
          <w:sz w:val="28"/>
        </w:rPr>
        <w:t>__________________</w:t>
      </w:r>
      <w:r w:rsidR="00383AE4">
        <w:rPr>
          <w:rFonts w:ascii="Arial Narrow" w:hAnsi="Arial Narrow"/>
          <w:b/>
          <w:sz w:val="28"/>
        </w:rPr>
        <w:t xml:space="preserve"> </w:t>
      </w:r>
      <w:r w:rsidR="000A7C4C">
        <w:rPr>
          <w:rFonts w:ascii="Arial Narrow" w:hAnsi="Arial Narrow"/>
          <w:b/>
          <w:sz w:val="28"/>
        </w:rPr>
        <w:t>Grade Level_____________</w:t>
      </w:r>
      <w:r w:rsidR="00383AE4">
        <w:rPr>
          <w:rFonts w:ascii="Arial Narrow" w:hAnsi="Arial Narrow"/>
          <w:b/>
          <w:sz w:val="28"/>
        </w:rPr>
        <w:t xml:space="preserve"> </w:t>
      </w:r>
    </w:p>
    <w:p w:rsidR="00710BFD" w:rsidRDefault="00710BFD" w:rsidP="00F1400D">
      <w:pPr>
        <w:pStyle w:val="NoSpacing"/>
        <w:rPr>
          <w:rFonts w:ascii="Arial Narrow" w:hAnsi="Arial Narrow"/>
          <w:b/>
          <w:sz w:val="28"/>
        </w:rPr>
      </w:pPr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1080"/>
        <w:gridCol w:w="1080"/>
        <w:gridCol w:w="1080"/>
        <w:gridCol w:w="1170"/>
        <w:gridCol w:w="1170"/>
        <w:gridCol w:w="1129"/>
      </w:tblGrid>
      <w:tr w:rsidR="006F6ED5" w:rsidRPr="00F1400D" w:rsidTr="00AA0D96">
        <w:trPr>
          <w:trHeight w:val="252"/>
          <w:jc w:val="center"/>
        </w:trPr>
        <w:tc>
          <w:tcPr>
            <w:tcW w:w="2736" w:type="dxa"/>
            <w:vMerge w:val="restart"/>
            <w:shd w:val="clear" w:color="auto" w:fill="AEAAAA" w:themeFill="background2" w:themeFillShade="BF"/>
          </w:tcPr>
          <w:p w:rsidR="002C51F3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  <w:r w:rsidR="002C51F3">
              <w:rPr>
                <w:rFonts w:ascii="Arial Narrow" w:hAnsi="Arial Narrow"/>
                <w:i/>
              </w:rPr>
              <w:t>/</w:t>
            </w:r>
          </w:p>
          <w:p w:rsidR="002C51F3" w:rsidRDefault="002C51F3" w:rsidP="00F1400D">
            <w:pPr>
              <w:pStyle w:val="NoSpacing"/>
              <w:rPr>
                <w:rFonts w:ascii="Arial Narrow" w:hAnsi="Arial Narrow"/>
                <w:i/>
              </w:rPr>
            </w:pPr>
          </w:p>
          <w:p w:rsidR="002C51F3" w:rsidRPr="002C51F3" w:rsidRDefault="002C51F3" w:rsidP="00F1400D">
            <w:pPr>
              <w:pStyle w:val="NoSpacing"/>
              <w:rPr>
                <w:rFonts w:ascii="Arial Narrow" w:hAnsi="Arial Narrow"/>
                <w:b/>
              </w:rPr>
            </w:pPr>
            <w:r w:rsidRPr="002C51F3">
              <w:rPr>
                <w:rFonts w:ascii="Arial Narrow" w:hAnsi="Arial Narrow"/>
                <w:b/>
                <w:sz w:val="34"/>
              </w:rPr>
              <w:t>BOOK TITLE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469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AA0D96">
        <w:trPr>
          <w:trHeight w:val="252"/>
          <w:jc w:val="center"/>
        </w:trPr>
        <w:tc>
          <w:tcPr>
            <w:tcW w:w="2736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129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AA0D96">
        <w:trPr>
          <w:trHeight w:val="432"/>
          <w:jc w:val="center"/>
        </w:trPr>
        <w:tc>
          <w:tcPr>
            <w:tcW w:w="2736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29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Pr="001F0AE7" w:rsidRDefault="00683A97" w:rsidP="00F1400D">
            <w:pPr>
              <w:pStyle w:val="NoSpacing"/>
              <w:rPr>
                <w:rFonts w:ascii="Arial Narrow" w:hAnsi="Arial Narrow"/>
              </w:rPr>
            </w:pPr>
            <w:r w:rsidRPr="001F0AE7">
              <w:rPr>
                <w:rFonts w:ascii="Arial Narrow" w:hAnsi="Arial Narrow"/>
              </w:rPr>
              <w:t>Prepared:</w:t>
            </w:r>
          </w:p>
        </w:tc>
        <w:tc>
          <w:tcPr>
            <w:tcW w:w="600" w:type="dxa"/>
          </w:tcPr>
          <w:p w:rsidR="00683A97" w:rsidRPr="001F0AE7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</w:tcPr>
          <w:p w:rsidR="00683A97" w:rsidRPr="001F0AE7" w:rsidRDefault="00683A97" w:rsidP="00F1400D">
            <w:pPr>
              <w:pStyle w:val="NoSpacing"/>
              <w:rPr>
                <w:rFonts w:ascii="Arial Narrow" w:hAnsi="Arial Narrow"/>
              </w:rPr>
            </w:pPr>
            <w:r w:rsidRPr="001F0AE7">
              <w:rPr>
                <w:rFonts w:ascii="Arial Narrow" w:hAnsi="Arial Narrow"/>
              </w:rPr>
              <w:t>Noted</w:t>
            </w:r>
            <w:r w:rsidR="001F0AE7">
              <w:rPr>
                <w:rFonts w:ascii="Arial Narrow" w:hAnsi="Arial Narrow"/>
              </w:rPr>
              <w:t>:</w:t>
            </w: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F10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530" w:bottom="1440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F4" w:rsidRDefault="00F308F4" w:rsidP="00F1400D">
      <w:pPr>
        <w:spacing w:after="0" w:line="240" w:lineRule="auto"/>
      </w:pPr>
      <w:r>
        <w:separator/>
      </w:r>
    </w:p>
  </w:endnote>
  <w:endnote w:type="continuationSeparator" w:id="0">
    <w:p w:rsidR="00F308F4" w:rsidRDefault="00F308F4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75" w:rsidRDefault="00BF3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969"/>
      <w:gridCol w:w="2968"/>
      <w:gridCol w:w="3000"/>
    </w:tblGrid>
    <w:tr w:rsidR="00F106F1" w:rsidTr="00F106F1">
      <w:tc>
        <w:tcPr>
          <w:tcW w:w="2969" w:type="dxa"/>
        </w:tcPr>
        <w:p w:rsidR="00F106F1" w:rsidRDefault="00F106F1" w:rsidP="00F106F1">
          <w:pPr>
            <w:pStyle w:val="Footer"/>
            <w:rPr>
              <w:sz w:val="16"/>
            </w:rPr>
          </w:pPr>
        </w:p>
      </w:tc>
      <w:tc>
        <w:tcPr>
          <w:tcW w:w="2968" w:type="dxa"/>
        </w:tcPr>
        <w:p w:rsidR="00F106F1" w:rsidRDefault="00F106F1" w:rsidP="00F106F1">
          <w:pPr>
            <w:pStyle w:val="Footer"/>
            <w:jc w:val="center"/>
            <w:rPr>
              <w:sz w:val="16"/>
            </w:rPr>
          </w:pPr>
        </w:p>
      </w:tc>
      <w:tc>
        <w:tcPr>
          <w:tcW w:w="3000" w:type="dxa"/>
        </w:tcPr>
        <w:p w:rsidR="00F106F1" w:rsidRDefault="00F106F1" w:rsidP="00F106F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F32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F106F1" w:rsidRPr="007D1B52" w:rsidRDefault="00F106F1" w:rsidP="00F106F1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86995</wp:posOffset>
          </wp:positionV>
          <wp:extent cx="5029200" cy="327660"/>
          <wp:effectExtent l="0" t="0" r="0" b="0"/>
          <wp:wrapNone/>
          <wp:docPr id="1" name="Picture 1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1F0AE7" w:rsidRDefault="001F0AE7" w:rsidP="00F10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75" w:rsidRDefault="00BF3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F4" w:rsidRDefault="00F308F4" w:rsidP="00F1400D">
      <w:pPr>
        <w:spacing w:after="0" w:line="240" w:lineRule="auto"/>
      </w:pPr>
      <w:r>
        <w:separator/>
      </w:r>
    </w:p>
  </w:footnote>
  <w:footnote w:type="continuationSeparator" w:id="0">
    <w:p w:rsidR="00F308F4" w:rsidRDefault="00F308F4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75" w:rsidRDefault="00BF3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7"/>
      <w:gridCol w:w="4636"/>
      <w:gridCol w:w="1440"/>
      <w:gridCol w:w="3472"/>
    </w:tblGrid>
    <w:tr w:rsidR="001F0AE7" w:rsidRPr="00AD79F4" w:rsidTr="000A5B90">
      <w:trPr>
        <w:cantSplit/>
        <w:trHeight w:val="661"/>
        <w:jc w:val="center"/>
      </w:trPr>
      <w:tc>
        <w:tcPr>
          <w:tcW w:w="1417" w:type="dxa"/>
          <w:vMerge w:val="restart"/>
          <w:vAlign w:val="center"/>
          <w:hideMark/>
        </w:tcPr>
        <w:p w:rsidR="001F0AE7" w:rsidRPr="00AD79F4" w:rsidRDefault="001F0AE7" w:rsidP="001F0AE7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 w:val="56"/>
              <w:szCs w:val="56"/>
              <w:lang w:val="fil-PH"/>
            </w:rPr>
          </w:pPr>
          <w:r w:rsidRPr="00AD79F4">
            <w:rPr>
              <w:rFonts w:ascii="Arial Narrow" w:hAnsi="Arial Narrow"/>
              <w:noProof/>
              <w:lang w:eastAsia="en-PH"/>
            </w:rPr>
            <w:drawing>
              <wp:inline distT="0" distB="0" distL="0" distR="0" wp14:anchorId="0459801E" wp14:editId="7894BD3C">
                <wp:extent cx="762000" cy="762000"/>
                <wp:effectExtent l="0" t="0" r="0" b="0"/>
                <wp:docPr id="7" name="Picture 7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Align w:val="center"/>
          <w:hideMark/>
        </w:tcPr>
        <w:p w:rsidR="001F0AE7" w:rsidRPr="00AD79F4" w:rsidRDefault="001F0AE7" w:rsidP="001F0AE7">
          <w:pPr>
            <w:pStyle w:val="NoSpacing"/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Department of Education</w:t>
          </w:r>
        </w:p>
        <w:p w:rsidR="001F0AE7" w:rsidRPr="00AD79F4" w:rsidRDefault="001F0AE7" w:rsidP="001F0AE7">
          <w:pPr>
            <w:pStyle w:val="NoSpacing"/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Region III</w:t>
          </w:r>
        </w:p>
        <w:p w:rsidR="001F0AE7" w:rsidRPr="00AD79F4" w:rsidRDefault="001F0AE7" w:rsidP="001F0AE7">
          <w:pPr>
            <w:pStyle w:val="NoSpacing"/>
            <w:spacing w:line="276" w:lineRule="auto"/>
            <w:jc w:val="center"/>
            <w:rPr>
              <w:rFonts w:ascii="Arial Narrow" w:hAnsi="Arial Narrow"/>
              <w:b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b/>
              <w:sz w:val="20"/>
              <w:szCs w:val="24"/>
              <w:lang w:val="fil-PH"/>
            </w:rPr>
            <w:t>DIVISION OF CITY SCHOOLS</w:t>
          </w:r>
        </w:p>
        <w:p w:rsidR="001F0AE7" w:rsidRPr="00AD79F4" w:rsidRDefault="001F0AE7" w:rsidP="001F0AE7">
          <w:pPr>
            <w:pStyle w:val="NoSpacing"/>
            <w:tabs>
              <w:tab w:val="left" w:pos="2038"/>
              <w:tab w:val="center" w:pos="4680"/>
            </w:tabs>
            <w:spacing w:line="276" w:lineRule="auto"/>
            <w:jc w:val="center"/>
            <w:rPr>
              <w:rFonts w:ascii="Arial Narrow" w:hAnsi="Arial Narrow"/>
              <w:sz w:val="20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Angeles City</w:t>
          </w:r>
        </w:p>
        <w:p w:rsidR="001F0AE7" w:rsidRPr="00AD79F4" w:rsidRDefault="001F0AE7" w:rsidP="001F0AE7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AD79F4">
            <w:rPr>
              <w:rFonts w:ascii="Arial Narrow" w:hAnsi="Arial Narrow"/>
              <w:sz w:val="20"/>
              <w:szCs w:val="24"/>
              <w:lang w:val="fil-PH"/>
            </w:rPr>
            <w:t>Jesus Street, Pulungbulu, Angeles City</w:t>
          </w:r>
        </w:p>
      </w:tc>
      <w:tc>
        <w:tcPr>
          <w:tcW w:w="1440" w:type="dxa"/>
          <w:vMerge w:val="restart"/>
          <w:vAlign w:val="center"/>
          <w:hideMark/>
        </w:tcPr>
        <w:p w:rsidR="001F0AE7" w:rsidRPr="00AD79F4" w:rsidRDefault="001F0AE7" w:rsidP="001F0AE7">
          <w:pPr>
            <w:jc w:val="center"/>
            <w:rPr>
              <w:rFonts w:ascii="Arial Narrow" w:hAnsi="Arial Narrow"/>
              <w:b/>
              <w:noProof/>
              <w:lang w:eastAsia="en-PH"/>
            </w:rPr>
          </w:pPr>
          <w:r w:rsidRPr="00AD79F4">
            <w:rPr>
              <w:rFonts w:ascii="Arial Narrow" w:hAnsi="Arial Narrow"/>
              <w:noProof/>
              <w:lang w:eastAsia="en-PH"/>
            </w:rPr>
            <w:drawing>
              <wp:inline distT="0" distB="0" distL="0" distR="0" wp14:anchorId="7D2CABCB" wp14:editId="35C77479">
                <wp:extent cx="758825" cy="758825"/>
                <wp:effectExtent l="0" t="0" r="3175" b="3175"/>
                <wp:docPr id="8" name="Picture 8" descr="C:\Users\DEPED ANGELES CITY\Desktop\deped ac logo hd edit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EPED ANGELES CITY\Desktop\deped ac logo hd edit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dxa"/>
          <w:hideMark/>
        </w:tcPr>
        <w:p w:rsidR="001F0AE7" w:rsidRDefault="001F0AE7" w:rsidP="001F0AE7">
          <w:pPr>
            <w:pStyle w:val="NoSpacing"/>
            <w:rPr>
              <w:rFonts w:ascii="Arial Narrow" w:hAnsi="Arial Narrow"/>
              <w:sz w:val="20"/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D</w:t>
          </w:r>
          <w:r>
            <w:rPr>
              <w:rFonts w:ascii="Arial Narrow" w:hAnsi="Arial Narrow"/>
              <w:sz w:val="20"/>
              <w:lang w:val="fil-PH"/>
            </w:rPr>
            <w:t>ocument Code:</w:t>
          </w:r>
          <w:r w:rsidR="000A5B90">
            <w:rPr>
              <w:rFonts w:ascii="Arial Narrow" w:hAnsi="Arial Narrow"/>
              <w:sz w:val="20"/>
              <w:lang w:val="fil-PH"/>
            </w:rPr>
            <w:t xml:space="preserve"> </w:t>
          </w:r>
          <w:r w:rsidR="000A5B90">
            <w:rPr>
              <w:rFonts w:ascii="Arial Narrow" w:hAnsi="Arial Narrow" w:cs="Calibri"/>
              <w:color w:val="000000"/>
              <w:sz w:val="20"/>
              <w:szCs w:val="20"/>
            </w:rPr>
            <w:t>SDO-QF-OSDS-SUP-004</w:t>
          </w:r>
        </w:p>
        <w:p w:rsidR="001F0AE7" w:rsidRPr="00AD79F4" w:rsidRDefault="001F0AE7" w:rsidP="001F0AE7">
          <w:pPr>
            <w:pStyle w:val="NoSpacing"/>
            <w:rPr>
              <w:rFonts w:ascii="Arial Narrow" w:hAnsi="Arial Narrow"/>
              <w:sz w:val="20"/>
              <w:lang w:val="fil-PH"/>
            </w:rPr>
          </w:pPr>
        </w:p>
        <w:p w:rsidR="001F0AE7" w:rsidRPr="00AD79F4" w:rsidRDefault="001F0AE7" w:rsidP="001F0AE7">
          <w:pPr>
            <w:pStyle w:val="NoSpacing"/>
            <w:rPr>
              <w:rFonts w:ascii="Arial Narrow" w:hAnsi="Arial Narrow"/>
              <w:sz w:val="20"/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Revision: 00</w:t>
          </w:r>
          <w:r w:rsidRPr="00AD79F4">
            <w:rPr>
              <w:rFonts w:ascii="Arial Narrow" w:hAnsi="Arial Narrow"/>
              <w:sz w:val="20"/>
              <w:lang w:val="fil-PH"/>
            </w:rPr>
            <w:ptab w:relativeTo="margin" w:alignment="left" w:leader="none"/>
          </w:r>
        </w:p>
        <w:p w:rsidR="001F0AE7" w:rsidRPr="00AD79F4" w:rsidRDefault="001F0AE7" w:rsidP="001F0AE7">
          <w:pPr>
            <w:pStyle w:val="NoSpacing"/>
            <w:rPr>
              <w:lang w:val="fil-PH"/>
            </w:rPr>
          </w:pPr>
          <w:r w:rsidRPr="00AD79F4">
            <w:rPr>
              <w:rFonts w:ascii="Arial Narrow" w:hAnsi="Arial Narrow"/>
              <w:sz w:val="20"/>
              <w:lang w:val="fil-PH"/>
            </w:rPr>
            <w:t>Effectivity date: 10/31/2018</w:t>
          </w:r>
        </w:p>
      </w:tc>
    </w:tr>
    <w:tr w:rsidR="001F0AE7" w:rsidRPr="00AD79F4" w:rsidTr="000A5B90">
      <w:trPr>
        <w:cantSplit/>
        <w:trHeight w:val="690"/>
        <w:jc w:val="center"/>
      </w:trPr>
      <w:tc>
        <w:tcPr>
          <w:tcW w:w="1417" w:type="dxa"/>
          <w:vMerge/>
          <w:vAlign w:val="center"/>
          <w:hideMark/>
        </w:tcPr>
        <w:p w:rsidR="001F0AE7" w:rsidRPr="00AD79F4" w:rsidRDefault="001F0AE7" w:rsidP="001F0AE7">
          <w:pPr>
            <w:rPr>
              <w:rFonts w:ascii="Arial Narrow" w:hAnsi="Arial Narrow"/>
              <w:sz w:val="56"/>
              <w:szCs w:val="56"/>
              <w:lang w:val="fil-PH"/>
            </w:rPr>
          </w:pPr>
        </w:p>
      </w:tc>
      <w:tc>
        <w:tcPr>
          <w:tcW w:w="4636" w:type="dxa"/>
          <w:vAlign w:val="center"/>
          <w:hideMark/>
        </w:tcPr>
        <w:p w:rsidR="001F0AE7" w:rsidRPr="00010B0E" w:rsidRDefault="001F0AE7" w:rsidP="001F0AE7">
          <w:pPr>
            <w:pStyle w:val="NoSpacing"/>
            <w:jc w:val="center"/>
            <w:rPr>
              <w:rFonts w:ascii="Arial Narrow" w:hAnsi="Arial Narrow"/>
              <w:b/>
              <w:lang w:val="fil-PH"/>
            </w:rPr>
          </w:pPr>
          <w:r w:rsidRPr="00010B0E">
            <w:rPr>
              <w:rFonts w:ascii="Arial Narrow" w:hAnsi="Arial Narrow"/>
              <w:b/>
              <w:lang w:val="fil-PH"/>
            </w:rPr>
            <w:t>K TO 12 LMs INVENTORY FORM</w:t>
          </w:r>
        </w:p>
        <w:p w:rsidR="001F0AE7" w:rsidRPr="00AD79F4" w:rsidRDefault="001F0AE7" w:rsidP="001F0AE7">
          <w:pPr>
            <w:pStyle w:val="NoSpacing"/>
            <w:jc w:val="center"/>
            <w:rPr>
              <w:lang w:val="fil-PH"/>
            </w:rPr>
          </w:pPr>
          <w:r>
            <w:rPr>
              <w:rFonts w:ascii="Arial Narrow" w:hAnsi="Arial Narrow"/>
              <w:b/>
              <w:lang w:val="fil-PH"/>
            </w:rPr>
            <w:t>INDIVIDUAL REPORT (SHS)</w:t>
          </w:r>
        </w:p>
      </w:tc>
      <w:tc>
        <w:tcPr>
          <w:tcW w:w="1440" w:type="dxa"/>
          <w:vMerge/>
          <w:vAlign w:val="center"/>
          <w:hideMark/>
        </w:tcPr>
        <w:p w:rsidR="001F0AE7" w:rsidRPr="00AD79F4" w:rsidRDefault="001F0AE7" w:rsidP="001F0AE7">
          <w:pPr>
            <w:rPr>
              <w:rFonts w:ascii="Arial Narrow" w:hAnsi="Arial Narrow"/>
              <w:b/>
              <w:noProof/>
              <w:lang w:eastAsia="en-PH"/>
            </w:rPr>
          </w:pPr>
        </w:p>
      </w:tc>
      <w:tc>
        <w:tcPr>
          <w:tcW w:w="3472" w:type="dxa"/>
          <w:vAlign w:val="center"/>
          <w:hideMark/>
        </w:tcPr>
        <w:p w:rsidR="001F0AE7" w:rsidRPr="00AD79F4" w:rsidRDefault="001F0AE7" w:rsidP="000A5B90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AD79F4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AD79F4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BF3275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  <w:bookmarkStart w:id="0" w:name="_GoBack"/>
          <w:bookmarkEnd w:id="0"/>
        </w:p>
      </w:tc>
    </w:tr>
  </w:tbl>
  <w:p w:rsidR="001F0AE7" w:rsidRDefault="001F0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75" w:rsidRDefault="00BF3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753CB"/>
    <w:rsid w:val="000A5B90"/>
    <w:rsid w:val="000A7C4C"/>
    <w:rsid w:val="0014442D"/>
    <w:rsid w:val="00161969"/>
    <w:rsid w:val="00187548"/>
    <w:rsid w:val="001F0AE7"/>
    <w:rsid w:val="001F39A5"/>
    <w:rsid w:val="00206719"/>
    <w:rsid w:val="00225AFA"/>
    <w:rsid w:val="002C51F3"/>
    <w:rsid w:val="002F3167"/>
    <w:rsid w:val="00330233"/>
    <w:rsid w:val="0033485D"/>
    <w:rsid w:val="0034279E"/>
    <w:rsid w:val="00383AE4"/>
    <w:rsid w:val="003D6AE1"/>
    <w:rsid w:val="003E12F3"/>
    <w:rsid w:val="003E7A61"/>
    <w:rsid w:val="0045040A"/>
    <w:rsid w:val="00510B2D"/>
    <w:rsid w:val="005E26D8"/>
    <w:rsid w:val="006074AB"/>
    <w:rsid w:val="00644939"/>
    <w:rsid w:val="00683A97"/>
    <w:rsid w:val="006D36D5"/>
    <w:rsid w:val="006F6ED5"/>
    <w:rsid w:val="00710BFD"/>
    <w:rsid w:val="00780FD9"/>
    <w:rsid w:val="008941B0"/>
    <w:rsid w:val="00912A11"/>
    <w:rsid w:val="009E138E"/>
    <w:rsid w:val="00AA0D96"/>
    <w:rsid w:val="00AF6DED"/>
    <w:rsid w:val="00B1793E"/>
    <w:rsid w:val="00BF3275"/>
    <w:rsid w:val="00C11C10"/>
    <w:rsid w:val="00C8385D"/>
    <w:rsid w:val="00CD28BF"/>
    <w:rsid w:val="00D04892"/>
    <w:rsid w:val="00DB1A1D"/>
    <w:rsid w:val="00E648DC"/>
    <w:rsid w:val="00E75C57"/>
    <w:rsid w:val="00E82972"/>
    <w:rsid w:val="00EA6A74"/>
    <w:rsid w:val="00F106F1"/>
    <w:rsid w:val="00F1400D"/>
    <w:rsid w:val="00F308F4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CBDB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SUPPLY UNIT</cp:lastModifiedBy>
  <cp:revision>5</cp:revision>
  <cp:lastPrinted>2018-11-05T09:37:00Z</cp:lastPrinted>
  <dcterms:created xsi:type="dcterms:W3CDTF">2018-10-30T01:30:00Z</dcterms:created>
  <dcterms:modified xsi:type="dcterms:W3CDTF">2018-11-23T05:31:00Z</dcterms:modified>
</cp:coreProperties>
</file>