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074AB" w:rsidRDefault="00187548" w:rsidP="00F367FD">
      <w:pPr>
        <w:pStyle w:val="NoSpacing"/>
        <w:jc w:val="right"/>
        <w:rPr>
          <w:rFonts w:ascii="Arial Narrow" w:hAnsi="Arial Narrow"/>
          <w:b/>
          <w:i/>
          <w:sz w:val="34"/>
        </w:rPr>
      </w:pP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-28575</wp:posOffset>
                </wp:positionV>
                <wp:extent cx="3286125" cy="487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548" w:rsidRPr="00187548" w:rsidRDefault="00187548" w:rsidP="00187548">
                            <w:pPr>
                              <w:jc w:val="righ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187548">
                              <w:rPr>
                                <w:b/>
                                <w:i/>
                                <w:sz w:val="40"/>
                              </w:rPr>
                              <w:t>School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-2.25pt;width:258.75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" filled="f" stroked="f" strokeweight=".5pt">
                <v:textbox>
                  <w:txbxContent>
                    <w:p w:rsidR="00187548" w:rsidRPr="00187548" w:rsidRDefault="00187548" w:rsidP="00187548">
                      <w:pPr>
                        <w:jc w:val="right"/>
                        <w:rPr>
                          <w:b/>
                          <w:i/>
                          <w:sz w:val="40"/>
                        </w:rPr>
                      </w:pPr>
                      <w:r w:rsidRPr="00187548">
                        <w:rPr>
                          <w:b/>
                          <w:i/>
                          <w:sz w:val="40"/>
                        </w:rPr>
                        <w:t>School Summary</w:t>
                      </w:r>
                    </w:p>
                  </w:txbxContent>
                </v:textbox>
              </v:shape>
            </w:pict>
          </mc:Fallback>
        </mc:AlternateContent>
      </w:r>
      <w:r w:rsidR="0034279E"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-202565</wp:posOffset>
                </wp:positionV>
                <wp:extent cx="3277870" cy="487680"/>
                <wp:effectExtent l="0" t="0" r="1778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CDA2A" id="Rounded Rectangle 16" o:spid="_x0000_s1026" style="position:absolute;margin-left:448.25pt;margin-top:-15.95pt;width:258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" filled="f" strokecolor="#70ad47 [3209]" strokeweight="1pt">
                <v:stroke joinstyle="miter"/>
                <v:path arrowok="t"/>
              </v:roundrect>
            </w:pict>
          </mc:Fallback>
        </mc:AlternateContent>
      </w:r>
      <w:r w:rsidR="00F1400D" w:rsidRPr="006074AB">
        <w:rPr>
          <w:rFonts w:ascii="Arial Narrow" w:hAnsi="Arial Narrow"/>
          <w:b/>
          <w:i/>
          <w:sz w:val="34"/>
        </w:rPr>
        <w:t>INVENTORY OF K to 12 MATERIALS</w:t>
      </w:r>
    </w:p>
    <w:p w:rsidR="00F1400D" w:rsidRDefault="00F1400D" w:rsidP="00F1400D">
      <w:pPr>
        <w:pStyle w:val="NoSpacing"/>
        <w:pBdr>
          <w:bottom w:val="single" w:sz="12" w:space="1" w:color="auto"/>
        </w:pBdr>
      </w:pPr>
    </w:p>
    <w:p w:rsidR="00F1400D" w:rsidRPr="00F367FD" w:rsidRDefault="00780FD9" w:rsidP="00F1400D">
      <w:pPr>
        <w:pStyle w:val="NoSpacing"/>
        <w:rPr>
          <w:rFonts w:ascii="Arial Narrow" w:hAnsi="Arial Narrow"/>
          <w:b/>
          <w:sz w:val="28"/>
        </w:rPr>
      </w:pPr>
      <w:proofErr w:type="gramStart"/>
      <w:r>
        <w:rPr>
          <w:rFonts w:ascii="Arial Narrow" w:hAnsi="Arial Narrow"/>
          <w:b/>
          <w:sz w:val="28"/>
        </w:rPr>
        <w:t>SCHOOL :</w:t>
      </w:r>
      <w:proofErr w:type="gramEnd"/>
      <w:r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__________________________________________  SY: _______________________</w:t>
      </w:r>
    </w:p>
    <w:p w:rsidR="00F1400D" w:rsidRPr="00F1400D" w:rsidRDefault="00F1400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134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853CF" w:rsidRPr="00F1400D" w:rsidTr="00056EB2">
        <w:tc>
          <w:tcPr>
            <w:tcW w:w="1345" w:type="dxa"/>
            <w:vMerge w:val="restart"/>
            <w:shd w:val="clear" w:color="auto" w:fill="AEAAAA" w:themeFill="background2" w:themeFillShade="BF"/>
          </w:tcPr>
          <w:p w:rsidR="000853CF" w:rsidRPr="00F1400D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2592" w:type="dxa"/>
            <w:gridSpan w:val="6"/>
            <w:vMerge w:val="restart"/>
            <w:shd w:val="clear" w:color="auto" w:fill="AEAAAA" w:themeFill="background2" w:themeFillShade="BF"/>
          </w:tcPr>
          <w:p w:rsidR="000853CF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592" w:type="dxa"/>
            <w:gridSpan w:val="6"/>
            <w:vMerge w:val="restart"/>
            <w:shd w:val="clear" w:color="auto" w:fill="AEAAAA" w:themeFill="background2" w:themeFillShade="BF"/>
          </w:tcPr>
          <w:p w:rsidR="000853CF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  <w:tc>
          <w:tcPr>
            <w:tcW w:w="7776" w:type="dxa"/>
            <w:gridSpan w:val="18"/>
            <w:shd w:val="clear" w:color="auto" w:fill="AEAAAA" w:themeFill="background2" w:themeFillShade="BF"/>
          </w:tcPr>
          <w:p w:rsidR="000853CF" w:rsidRPr="00F1400D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Material</w:t>
            </w:r>
          </w:p>
        </w:tc>
      </w:tr>
      <w:tr w:rsidR="000853CF" w:rsidRPr="00F1400D" w:rsidTr="00171CA9">
        <w:tc>
          <w:tcPr>
            <w:tcW w:w="1345" w:type="dxa"/>
            <w:vMerge/>
          </w:tcPr>
          <w:p w:rsidR="000853CF" w:rsidRPr="00F1400D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2592" w:type="dxa"/>
            <w:gridSpan w:val="6"/>
            <w:vMerge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vMerge/>
            <w:shd w:val="clear" w:color="auto" w:fill="FFFFFF" w:themeFill="background1"/>
          </w:tcPr>
          <w:p w:rsidR="000853CF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AEAAAA" w:themeFill="background2" w:themeFillShade="BF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(June)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Default="000853CF" w:rsidP="000853CF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Actual (March)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Default="000853CF" w:rsidP="000853CF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Variance (R-A)</w:t>
            </w:r>
          </w:p>
        </w:tc>
      </w:tr>
      <w:tr w:rsidR="000853CF" w:rsidRPr="00F1400D" w:rsidTr="000853CF">
        <w:trPr>
          <w:trHeight w:val="246"/>
        </w:trPr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Grade Levels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53C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0853CF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AR PANL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Cs w:val="1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  <w:szCs w:val="12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3275AF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EA6A74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F1400D" w:rsidTr="00A12A8E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Activity Sheets</w:t>
            </w:r>
          </w:p>
        </w:tc>
        <w:tc>
          <w:tcPr>
            <w:tcW w:w="2592" w:type="dxa"/>
            <w:gridSpan w:val="6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Manipulative Toys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Big Books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F1400D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Small Books</w:t>
            </w:r>
          </w:p>
        </w:tc>
      </w:tr>
      <w:tr w:rsidR="000853CF" w:rsidRPr="00F1400D" w:rsidTr="00511211">
        <w:tc>
          <w:tcPr>
            <w:tcW w:w="1345" w:type="dxa"/>
          </w:tcPr>
          <w:p w:rsidR="000853CF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Kinder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  <w:vAlign w:val="center"/>
          </w:tcPr>
          <w:p w:rsidR="000853CF" w:rsidRPr="0034279E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34279E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683A97" w:rsidRDefault="00683A97" w:rsidP="00F1400D">
      <w:pPr>
        <w:pStyle w:val="NoSpacing"/>
        <w:rPr>
          <w:rFonts w:ascii="Arial Narrow" w:hAnsi="Arial Narrow"/>
          <w:i/>
        </w:rPr>
      </w:pPr>
      <w:r w:rsidRPr="00683A97">
        <w:rPr>
          <w:rFonts w:ascii="Arial Narrow" w:hAnsi="Arial Narrow"/>
          <w:i/>
        </w:rPr>
        <w:t>Remarks:</w:t>
      </w:r>
    </w:p>
    <w:p w:rsidR="000853CF" w:rsidRDefault="000853CF" w:rsidP="00F1400D">
      <w:pPr>
        <w:pStyle w:val="NoSpacing"/>
        <w:rPr>
          <w:rFonts w:ascii="Arial Narrow" w:hAnsi="Arial Narrow"/>
          <w:i/>
        </w:rPr>
      </w:pPr>
    </w:p>
    <w:p w:rsidR="000853CF" w:rsidRDefault="000853CF" w:rsidP="00F1400D">
      <w:pPr>
        <w:pStyle w:val="NoSpacing"/>
        <w:rPr>
          <w:rFonts w:ascii="Arial Narrow" w:hAnsi="Arial Narrow"/>
          <w:i/>
        </w:rPr>
      </w:pPr>
      <w:bookmarkStart w:id="0" w:name="_GoBack"/>
      <w:bookmarkEnd w:id="0"/>
    </w:p>
    <w:p w:rsidR="000853CF" w:rsidRPr="00683A97" w:rsidRDefault="000853CF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188"/>
        <w:gridCol w:w="1260"/>
        <w:gridCol w:w="1260"/>
      </w:tblGrid>
      <w:tr w:rsidR="00187548" w:rsidTr="00187548">
        <w:tc>
          <w:tcPr>
            <w:tcW w:w="3487" w:type="dxa"/>
          </w:tcPr>
          <w:p w:rsidR="00187548" w:rsidRDefault="00187548" w:rsidP="00187548">
            <w:pPr>
              <w:pStyle w:val="NoSpacing"/>
              <w:rPr>
                <w:i/>
              </w:rPr>
            </w:pPr>
            <w:r>
              <w:rPr>
                <w:i/>
              </w:rPr>
              <w:t>Kapampangan</w:t>
            </w:r>
          </w:p>
        </w:tc>
        <w:tc>
          <w:tcPr>
            <w:tcW w:w="1188" w:type="dxa"/>
          </w:tcPr>
          <w:p w:rsidR="00187548" w:rsidRPr="00187548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187548">
              <w:rPr>
                <w:rFonts w:ascii="Arial Narrow" w:hAnsi="Arial Narrow"/>
                <w:sz w:val="18"/>
              </w:rPr>
              <w:t>Receipt (June)</w:t>
            </w:r>
          </w:p>
        </w:tc>
        <w:tc>
          <w:tcPr>
            <w:tcW w:w="1260" w:type="dxa"/>
          </w:tcPr>
          <w:p w:rsidR="00187548" w:rsidRPr="00187548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187548">
              <w:rPr>
                <w:rFonts w:ascii="Arial Narrow" w:hAnsi="Arial Narrow"/>
                <w:sz w:val="18"/>
              </w:rPr>
              <w:t>Actual (March)</w:t>
            </w:r>
          </w:p>
        </w:tc>
        <w:tc>
          <w:tcPr>
            <w:tcW w:w="1260" w:type="dxa"/>
          </w:tcPr>
          <w:p w:rsidR="00187548" w:rsidRPr="00187548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187548">
              <w:rPr>
                <w:rFonts w:ascii="Arial Narrow" w:hAnsi="Arial Narrow"/>
                <w:sz w:val="18"/>
              </w:rPr>
              <w:t>Variance (R-A)</w:t>
            </w:r>
          </w:p>
        </w:tc>
      </w:tr>
      <w:tr w:rsidR="00187548" w:rsidTr="00187548">
        <w:tc>
          <w:tcPr>
            <w:tcW w:w="3487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188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</w:tr>
      <w:tr w:rsidR="00187548" w:rsidTr="00187548">
        <w:tc>
          <w:tcPr>
            <w:tcW w:w="3487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188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</w:tr>
      <w:tr w:rsidR="00187548" w:rsidTr="00187548">
        <w:tc>
          <w:tcPr>
            <w:tcW w:w="3487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188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  <w:tc>
          <w:tcPr>
            <w:tcW w:w="1260" w:type="dxa"/>
          </w:tcPr>
          <w:p w:rsidR="00187548" w:rsidRDefault="00187548" w:rsidP="00F1400D">
            <w:pPr>
              <w:pStyle w:val="NoSpacing"/>
              <w:rPr>
                <w:i/>
              </w:rPr>
            </w:pPr>
          </w:p>
        </w:tc>
      </w:tr>
    </w:tbl>
    <w:p w:rsidR="003E12F3" w:rsidRPr="00F1400D" w:rsidRDefault="003E12F3" w:rsidP="00F1400D">
      <w:pPr>
        <w:pStyle w:val="NoSpacing"/>
        <w:rPr>
          <w:i/>
        </w:rPr>
      </w:pPr>
    </w:p>
    <w:tbl>
      <w:tblPr>
        <w:tblStyle w:val="TableGrid"/>
        <w:tblW w:w="0" w:type="auto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3640"/>
        <w:gridCol w:w="1015"/>
        <w:gridCol w:w="3870"/>
      </w:tblGrid>
      <w:tr w:rsidR="00683A97" w:rsidTr="00683A97">
        <w:tc>
          <w:tcPr>
            <w:tcW w:w="22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0853CF">
      <w:headerReference w:type="default" r:id="rId6"/>
      <w:footerReference w:type="default" r:id="rId7"/>
      <w:pgSz w:w="16838" w:h="11906" w:orient="landscape" w:code="9"/>
      <w:pgMar w:top="152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75" w:rsidRDefault="006B2A75" w:rsidP="00F1400D">
      <w:pPr>
        <w:spacing w:after="0" w:line="240" w:lineRule="auto"/>
      </w:pPr>
      <w:r>
        <w:separator/>
      </w:r>
    </w:p>
  </w:endnote>
  <w:endnote w:type="continuationSeparator" w:id="0">
    <w:p w:rsidR="006B2A75" w:rsidRDefault="006B2A75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AB" w:rsidRDefault="006074AB">
    <w:pPr>
      <w:pStyle w:val="Footer"/>
    </w:pPr>
    <w:r>
      <w:rPr>
        <w:rFonts w:ascii="Calibri" w:hAnsi="Calibri"/>
        <w:noProof/>
        <w:color w:val="000000"/>
        <w:lang w:eastAsia="en-P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6228272</wp:posOffset>
          </wp:positionH>
          <wp:positionV relativeFrom="paragraph">
            <wp:posOffset>0</wp:posOffset>
          </wp:positionV>
          <wp:extent cx="2630805" cy="370840"/>
          <wp:effectExtent l="0" t="0" r="0" b="0"/>
          <wp:wrapNone/>
          <wp:docPr id="9" name="Picture 9" descr="Description: LRMDS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RMDS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75" w:rsidRDefault="006B2A75" w:rsidP="00F1400D">
      <w:pPr>
        <w:spacing w:after="0" w:line="240" w:lineRule="auto"/>
      </w:pPr>
      <w:r>
        <w:separator/>
      </w:r>
    </w:p>
  </w:footnote>
  <w:footnote w:type="continuationSeparator" w:id="0">
    <w:p w:rsidR="006B2A75" w:rsidRDefault="006B2A75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310551</wp:posOffset>
          </wp:positionV>
          <wp:extent cx="5650302" cy="488297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14" cy="49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853CF"/>
    <w:rsid w:val="0014442D"/>
    <w:rsid w:val="00161969"/>
    <w:rsid w:val="00187548"/>
    <w:rsid w:val="001F39A5"/>
    <w:rsid w:val="00206719"/>
    <w:rsid w:val="002732AD"/>
    <w:rsid w:val="002F3167"/>
    <w:rsid w:val="003275AF"/>
    <w:rsid w:val="0033485D"/>
    <w:rsid w:val="0034279E"/>
    <w:rsid w:val="00383AE4"/>
    <w:rsid w:val="003A3CEB"/>
    <w:rsid w:val="003E12F3"/>
    <w:rsid w:val="004C3233"/>
    <w:rsid w:val="00510B2D"/>
    <w:rsid w:val="006074AB"/>
    <w:rsid w:val="00683A97"/>
    <w:rsid w:val="006B2A75"/>
    <w:rsid w:val="006D36D5"/>
    <w:rsid w:val="00780FD9"/>
    <w:rsid w:val="008941B0"/>
    <w:rsid w:val="00912A11"/>
    <w:rsid w:val="00AB5C21"/>
    <w:rsid w:val="00AF6DED"/>
    <w:rsid w:val="00C11C10"/>
    <w:rsid w:val="00C8385D"/>
    <w:rsid w:val="00D04892"/>
    <w:rsid w:val="00E648DC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616C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reganit</dc:creator>
  <cp:lastModifiedBy>noel reganit</cp:lastModifiedBy>
  <cp:revision>3</cp:revision>
  <cp:lastPrinted>2016-12-12T04:07:00Z</cp:lastPrinted>
  <dcterms:created xsi:type="dcterms:W3CDTF">2016-12-12T03:49:00Z</dcterms:created>
  <dcterms:modified xsi:type="dcterms:W3CDTF">2016-12-12T07:12:00Z</dcterms:modified>
</cp:coreProperties>
</file>